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1E08" w14:textId="79EE513B" w:rsidR="004F100D" w:rsidRPr="004F100D" w:rsidRDefault="004F100D">
      <w:pPr>
        <w:rPr>
          <w:sz w:val="28"/>
          <w:szCs w:val="28"/>
          <w:u w:val="single"/>
        </w:rPr>
      </w:pPr>
      <w:r w:rsidRPr="004F100D">
        <w:rPr>
          <w:sz w:val="28"/>
          <w:szCs w:val="28"/>
          <w:u w:val="single"/>
        </w:rPr>
        <w:t>Arbeidsplan Skeikampen Pluss BA for 2026</w:t>
      </w:r>
    </w:p>
    <w:p w14:paraId="4C4DB9F2" w14:textId="246559FF" w:rsidR="004F100D" w:rsidRDefault="004F100D">
      <w:r>
        <w:t>Bygge ny skiløype fra Svarttjernvegen opp til løype 5 (lille blå)</w:t>
      </w:r>
    </w:p>
    <w:p w14:paraId="59E45E13" w14:textId="4841D121" w:rsidR="004F100D" w:rsidRDefault="004F100D">
      <w:r>
        <w:t>Bygge ny skiløype fra Høgdebassenget på Sør-Skei opp til løypekryss 10-11 Stormyra.</w:t>
      </w:r>
    </w:p>
    <w:p w14:paraId="54978784" w14:textId="567671CB" w:rsidR="004F100D" w:rsidRDefault="004F100D">
      <w:r>
        <w:t>Ruste opp badeplassen på Paradis.</w:t>
      </w:r>
    </w:p>
    <w:p w14:paraId="0DA406B4" w14:textId="2085C472" w:rsidR="004F100D" w:rsidRDefault="004F100D">
      <w:r>
        <w:t>Ansette gravemaskinfører</w:t>
      </w:r>
    </w:p>
    <w:p w14:paraId="6C313189" w14:textId="419B216C" w:rsidR="004F100D" w:rsidRDefault="004F100D">
      <w:r>
        <w:t>Kjøpe krattfres se vedlagt tilbud fra OWREN</w:t>
      </w:r>
    </w:p>
    <w:p w14:paraId="6B4FB512" w14:textId="20FA5DF5" w:rsidR="004F100D" w:rsidRDefault="004F100D">
      <w:r>
        <w:t>Anlegge flate til skøyteis til vinteren.</w:t>
      </w:r>
    </w:p>
    <w:p w14:paraId="749F9296" w14:textId="70A8E045" w:rsidR="004F100D" w:rsidRDefault="004F100D">
      <w:r>
        <w:t>Følge videre opp ny skilting av stier og skiløyper</w:t>
      </w:r>
    </w:p>
    <w:p w14:paraId="6DCF7B01" w14:textId="77777777" w:rsidR="008C286B" w:rsidRDefault="008C286B" w:rsidP="008C286B">
      <w:r>
        <w:t>Skilting bør ettersees, forslag om å forbedre feste til skiltstolper ved å slå ned spissa rør på utsatte punkter langs skiløyper. Knut Erik er på saken.</w:t>
      </w:r>
    </w:p>
    <w:p w14:paraId="4BAED3C4" w14:textId="77777777" w:rsidR="008C286B" w:rsidRDefault="008C286B" w:rsidP="008C286B">
      <w:r>
        <w:t>Det vil tas inisjativ til å anlegge skøyteis på Sør-Skeitjernet. ML henvender seg til H. Seierstad vedr dette. Dette blir fra høsten 2026.03.03.</w:t>
      </w:r>
    </w:p>
    <w:p w14:paraId="6BDFA6CC" w14:textId="04886DF8" w:rsidR="004F100D" w:rsidRDefault="00064834">
      <w:r>
        <w:t>Styret i SkeiK+</w:t>
      </w:r>
    </w:p>
    <w:sectPr w:rsidR="004F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0D"/>
    <w:rsid w:val="00064834"/>
    <w:rsid w:val="003C5C83"/>
    <w:rsid w:val="004F100D"/>
    <w:rsid w:val="008C286B"/>
    <w:rsid w:val="00F4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B489"/>
  <w15:chartTrackingRefBased/>
  <w15:docId w15:val="{50DC00B6-A286-4484-852F-C2112043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10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10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10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10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10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100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100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100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100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100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1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589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Rusten</dc:creator>
  <cp:keywords/>
  <dc:description/>
  <cp:lastModifiedBy>Ivar Rusten</cp:lastModifiedBy>
  <cp:revision>3</cp:revision>
  <dcterms:created xsi:type="dcterms:W3CDTF">2026-02-24T14:15:00Z</dcterms:created>
  <dcterms:modified xsi:type="dcterms:W3CDTF">2026-03-03T17:21:00Z</dcterms:modified>
</cp:coreProperties>
</file>